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C4" w:rsidRPr="00125EC4" w:rsidRDefault="00125EC4" w:rsidP="00125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25EC4">
        <w:rPr>
          <w:rFonts w:ascii="Times New Roman" w:eastAsia="Times New Roman" w:hAnsi="Times New Roman" w:cs="Times New Roman"/>
          <w:b/>
          <w:bCs/>
          <w:sz w:val="30"/>
          <w:szCs w:val="30"/>
        </w:rPr>
        <w:t>List of Extramural Projects Completed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7"/>
        <w:gridCol w:w="2808"/>
        <w:gridCol w:w="2412"/>
        <w:gridCol w:w="1850"/>
        <w:gridCol w:w="1309"/>
      </w:tblGrid>
      <w:tr w:rsidR="00125EC4" w:rsidRPr="00125EC4" w:rsidTr="00125EC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EC4" w:rsidRPr="00125EC4" w:rsidRDefault="00125EC4" w:rsidP="00125EC4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25E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EC4" w:rsidRPr="00125EC4" w:rsidRDefault="00125EC4" w:rsidP="00125EC4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25E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Title of the research Project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EC4" w:rsidRPr="00125EC4" w:rsidRDefault="00125EC4" w:rsidP="00125EC4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25E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Principal Investigator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EC4" w:rsidRPr="00125EC4" w:rsidRDefault="00125EC4" w:rsidP="00125EC4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25E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Project start - completion Date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EC4" w:rsidRPr="00125EC4" w:rsidRDefault="00125EC4" w:rsidP="00125EC4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25EC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Funding Agency</w:t>
            </w:r>
          </w:p>
        </w:tc>
      </w:tr>
      <w:tr w:rsidR="00125EC4" w:rsidRPr="00125EC4" w:rsidTr="00125EC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EC4" w:rsidRPr="00125EC4" w:rsidRDefault="00125EC4" w:rsidP="00125EC4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25E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EC4" w:rsidRPr="00125EC4" w:rsidRDefault="00125EC4" w:rsidP="00125EC4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25E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 study on Evaluation of Village Health and Nutrition Day’s Implementation in </w:t>
            </w:r>
            <w:proofErr w:type="spellStart"/>
            <w:r w:rsidRPr="00125E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Uttrakhand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EC4" w:rsidRPr="00125EC4" w:rsidRDefault="00125EC4" w:rsidP="00125EC4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25E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125E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Vartika</w:t>
            </w:r>
            <w:proofErr w:type="spellEnd"/>
            <w:r w:rsidRPr="00125E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E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Saxena</w:t>
            </w:r>
            <w:proofErr w:type="spellEnd"/>
            <w:r w:rsidRPr="00125E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  Additional professor, Department of Community &amp; Family Medicine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EC4" w:rsidRPr="00125EC4" w:rsidRDefault="00125EC4" w:rsidP="00125EC4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25E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15</w:t>
            </w:r>
            <w:r w:rsidRPr="00125EC4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125E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February 2013 -15th December 2013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EC4" w:rsidRPr="00125EC4" w:rsidRDefault="00125EC4" w:rsidP="00125EC4">
            <w:pPr>
              <w:spacing w:before="100" w:beforeAutospacing="1" w:after="100" w:afterAutospacing="1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25E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ICMR, New Delhi</w:t>
            </w:r>
          </w:p>
          <w:p w:rsidR="00125EC4" w:rsidRPr="00125EC4" w:rsidRDefault="00125EC4" w:rsidP="00125EC4">
            <w:pPr>
              <w:spacing w:after="0" w:line="240" w:lineRule="auto"/>
              <w:ind w:left="96" w:right="96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125EC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4657A" w:rsidRDefault="00125EC4"/>
    <w:sectPr w:rsidR="0034657A" w:rsidSect="0013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25EC4"/>
    <w:rsid w:val="00125EC4"/>
    <w:rsid w:val="001339B9"/>
    <w:rsid w:val="00133C44"/>
    <w:rsid w:val="004825EC"/>
    <w:rsid w:val="008E6327"/>
    <w:rsid w:val="009A10C6"/>
    <w:rsid w:val="00F6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5EC4"/>
    <w:rPr>
      <w:b/>
      <w:bCs/>
    </w:rPr>
  </w:style>
  <w:style w:type="character" w:customStyle="1" w:styleId="apple-converted-space">
    <w:name w:val="apple-converted-space"/>
    <w:basedOn w:val="DefaultParagraphFont"/>
    <w:rsid w:val="00125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2015-08-12T06:53:00Z</dcterms:created>
  <dcterms:modified xsi:type="dcterms:W3CDTF">2015-08-12T07:02:00Z</dcterms:modified>
</cp:coreProperties>
</file>